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51C" w:rsidRDefault="0032451C" w:rsidP="0032451C">
      <w:pPr>
        <w:pStyle w:val="Default"/>
      </w:pPr>
    </w:p>
    <w:p w:rsidR="00475F9C" w:rsidRPr="005E02A9" w:rsidRDefault="0032451C" w:rsidP="00475F9C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  <w:r>
        <w:t xml:space="preserve"> </w:t>
      </w:r>
      <w:r>
        <w:rPr>
          <w:b/>
          <w:bCs/>
          <w:sz w:val="18"/>
          <w:szCs w:val="18"/>
        </w:rPr>
        <w:t xml:space="preserve">Приложение № </w:t>
      </w:r>
      <w:r w:rsidR="00BF7C3E">
        <w:rPr>
          <w:b/>
          <w:bCs/>
          <w:sz w:val="18"/>
          <w:szCs w:val="18"/>
          <w:lang w:val="en-US"/>
        </w:rPr>
        <w:t>I</w:t>
      </w:r>
      <w:r w:rsidR="005E02A9">
        <w:rPr>
          <w:b/>
          <w:bCs/>
          <w:sz w:val="18"/>
          <w:szCs w:val="18"/>
        </w:rPr>
        <w:t>I</w:t>
      </w:r>
      <w:r>
        <w:rPr>
          <w:b/>
          <w:bCs/>
          <w:sz w:val="18"/>
          <w:szCs w:val="18"/>
        </w:rPr>
        <w:t xml:space="preserve"> </w:t>
      </w:r>
      <w:r w:rsidR="0022716C">
        <w:rPr>
          <w:b/>
          <w:bCs/>
          <w:sz w:val="18"/>
          <w:szCs w:val="18"/>
        </w:rPr>
        <w:t>к приказу №</w:t>
      </w:r>
      <w:r w:rsidR="0022716C" w:rsidRPr="00701B29">
        <w:rPr>
          <w:b/>
          <w:bCs/>
          <w:sz w:val="18"/>
          <w:szCs w:val="18"/>
          <w:u w:val="single"/>
        </w:rPr>
        <w:t>684-п</w:t>
      </w:r>
      <w:r w:rsidR="005E02A9">
        <w:rPr>
          <w:b/>
          <w:bCs/>
          <w:sz w:val="18"/>
          <w:szCs w:val="18"/>
        </w:rPr>
        <w:t xml:space="preserve"> </w:t>
      </w:r>
      <w:r w:rsidR="0022716C">
        <w:rPr>
          <w:b/>
          <w:bCs/>
          <w:sz w:val="18"/>
          <w:szCs w:val="18"/>
        </w:rPr>
        <w:t xml:space="preserve"> от </w:t>
      </w:r>
      <w:r w:rsidR="0022716C">
        <w:rPr>
          <w:b/>
          <w:bCs/>
          <w:sz w:val="18"/>
          <w:szCs w:val="18"/>
          <w:u w:val="single"/>
        </w:rPr>
        <w:t xml:space="preserve">21.09.2015 </w:t>
      </w:r>
      <w:r w:rsidR="005E02A9" w:rsidRPr="005E02A9">
        <w:rPr>
          <w:b/>
          <w:bCs/>
          <w:sz w:val="18"/>
          <w:szCs w:val="18"/>
        </w:rPr>
        <w:t>г.</w:t>
      </w:r>
    </w:p>
    <w:p w:rsidR="005E02A9" w:rsidRPr="005E02A9" w:rsidRDefault="005E02A9" w:rsidP="00475F9C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774"/>
      </w:tblGrid>
      <w:tr w:rsidR="008F11D2" w:rsidRPr="00F94D79" w:rsidTr="00CD7756">
        <w:trPr>
          <w:trHeight w:val="874"/>
        </w:trPr>
        <w:tc>
          <w:tcPr>
            <w:tcW w:w="10774" w:type="dxa"/>
            <w:shd w:val="clear" w:color="auto" w:fill="auto"/>
          </w:tcPr>
          <w:p w:rsidR="00F667F2" w:rsidRDefault="00F667F2" w:rsidP="008F11D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475F9C" w:rsidRPr="00BA747A" w:rsidRDefault="008F11D2" w:rsidP="008F11D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ЗАЯВЛЕНИЕ О ПРИСОЕДИНЕНИИ</w:t>
            </w:r>
            <w:r w:rsidR="00475F9C"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8F11D2" w:rsidRPr="00BA747A" w:rsidRDefault="00475F9C" w:rsidP="008F11D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К </w:t>
            </w:r>
            <w:r w:rsidR="00796A2B">
              <w:rPr>
                <w:rFonts w:asciiTheme="minorHAnsi" w:hAnsiTheme="minorHAnsi"/>
                <w:b/>
                <w:bCs/>
                <w:sz w:val="22"/>
                <w:szCs w:val="22"/>
              </w:rPr>
              <w:t>ПРАВИЛАМ БАНКОВСКОГО ОБСЛУЖИВАНИЯ</w:t>
            </w:r>
            <w:r w:rsidR="00BA5342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32451C" w:rsidRPr="00BA747A" w:rsidRDefault="009D19A7" w:rsidP="008F11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01B29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32451C" w:rsidRPr="00701B29">
              <w:rPr>
                <w:rFonts w:asciiTheme="minorHAnsi" w:hAnsiTheme="minorHAnsi"/>
                <w:iCs/>
                <w:sz w:val="18"/>
                <w:szCs w:val="18"/>
              </w:rPr>
              <w:t>АО «БАЛТИНВЕСТБАНК»</w:t>
            </w:r>
            <w:r w:rsidR="0032451C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BA747A" w:rsidRPr="00F94D79" w:rsidRDefault="00BA747A" w:rsidP="00CD775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BA747A" w:rsidRPr="00F94D79" w:rsidTr="001B6121">
        <w:trPr>
          <w:trHeight w:val="263"/>
        </w:trPr>
        <w:tc>
          <w:tcPr>
            <w:tcW w:w="10774" w:type="dxa"/>
            <w:shd w:val="clear" w:color="auto" w:fill="8DB3E2" w:themeFill="text2" w:themeFillTint="66"/>
          </w:tcPr>
          <w:p w:rsidR="00BA747A" w:rsidRPr="004F2ECD" w:rsidRDefault="00BA747A" w:rsidP="008F11D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BA747A" w:rsidRPr="00F94D79" w:rsidTr="005D3629">
        <w:trPr>
          <w:trHeight w:val="3136"/>
        </w:trPr>
        <w:tc>
          <w:tcPr>
            <w:tcW w:w="10774" w:type="dxa"/>
            <w:shd w:val="clear" w:color="auto" w:fill="auto"/>
          </w:tcPr>
          <w:p w:rsidR="00E61728" w:rsidRPr="00841019" w:rsidRDefault="00E61728">
            <w:pPr>
              <w:rPr>
                <w:sz w:val="10"/>
                <w:szCs w:val="10"/>
              </w:rPr>
            </w:pPr>
          </w:p>
          <w:tbl>
            <w:tblPr>
              <w:tblStyle w:val="a3"/>
              <w:tblW w:w="106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019"/>
              <w:gridCol w:w="420"/>
              <w:gridCol w:w="8193"/>
            </w:tblGrid>
            <w:tr w:rsidR="00E61728" w:rsidTr="0063770F">
              <w:trPr>
                <w:trHeight w:val="330"/>
              </w:trPr>
              <w:tc>
                <w:tcPr>
                  <w:tcW w:w="2439" w:type="dxa"/>
                  <w:gridSpan w:val="2"/>
                </w:tcPr>
                <w:p w:rsidR="00E61728" w:rsidRPr="006E5B0D" w:rsidRDefault="00E61728" w:rsidP="003673BC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6E5B0D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Наименование</w:t>
                  </w: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 заявителя</w:t>
                  </w:r>
                  <w:r w:rsidR="00A63D71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19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E61728" w:rsidRPr="003673BC" w:rsidRDefault="00E61728" w:rsidP="003673BC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61728" w:rsidTr="00841019">
              <w:tc>
                <w:tcPr>
                  <w:tcW w:w="2439" w:type="dxa"/>
                  <w:gridSpan w:val="2"/>
                </w:tcPr>
                <w:p w:rsidR="00E61728" w:rsidRPr="005412CB" w:rsidRDefault="003673BC" w:rsidP="00E61728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5412CB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(далее Клиент)</w:t>
                  </w:r>
                </w:p>
              </w:tc>
              <w:tc>
                <w:tcPr>
                  <w:tcW w:w="8193" w:type="dxa"/>
                  <w:tcBorders>
                    <w:top w:val="single" w:sz="4" w:space="0" w:color="auto"/>
                  </w:tcBorders>
                </w:tcPr>
                <w:p w:rsidR="00E61728" w:rsidRPr="00CD3328" w:rsidRDefault="00E61728" w:rsidP="00E61728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</w:p>
              </w:tc>
            </w:tr>
            <w:tr w:rsidR="00044A9A" w:rsidTr="0063770F">
              <w:trPr>
                <w:trHeight w:val="351"/>
              </w:trPr>
              <w:tc>
                <w:tcPr>
                  <w:tcW w:w="10632" w:type="dxa"/>
                  <w:gridSpan w:val="3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44A9A" w:rsidRPr="003673BC" w:rsidRDefault="00044A9A" w:rsidP="003673BC">
                  <w:pPr>
                    <w:rPr>
                      <w:rFonts w:asciiTheme="minorHAnsi" w:hAnsiTheme="minorHAnsi"/>
                      <w:b/>
                      <w:iCs/>
                      <w:sz w:val="20"/>
                      <w:szCs w:val="20"/>
                    </w:rPr>
                  </w:pPr>
                </w:p>
              </w:tc>
            </w:tr>
            <w:tr w:rsidR="00044A9A" w:rsidTr="00841019">
              <w:trPr>
                <w:trHeight w:val="308"/>
              </w:trPr>
              <w:tc>
                <w:tcPr>
                  <w:tcW w:w="10632" w:type="dxa"/>
                  <w:gridSpan w:val="3"/>
                  <w:tcBorders>
                    <w:top w:val="single" w:sz="4" w:space="0" w:color="auto"/>
                  </w:tcBorders>
                </w:tcPr>
                <w:p w:rsidR="00044A9A" w:rsidRPr="00044A9A" w:rsidRDefault="00044A9A" w:rsidP="00044A9A">
                  <w:pPr>
                    <w:ind w:left="-79"/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30598B" w:rsidRPr="003673BC" w:rsidTr="0063770F">
              <w:trPr>
                <w:trHeight w:val="330"/>
              </w:trPr>
              <w:tc>
                <w:tcPr>
                  <w:tcW w:w="2019" w:type="dxa"/>
                </w:tcPr>
                <w:p w:rsidR="0030598B" w:rsidRPr="006E5B0D" w:rsidRDefault="0030598B" w:rsidP="0030598B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Местонахождение Клиента</w:t>
                  </w:r>
                  <w:r w:rsidR="00A63D71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613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30598B" w:rsidRPr="003673BC" w:rsidRDefault="0030598B" w:rsidP="0030598B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30598B" w:rsidRPr="00CD3328" w:rsidTr="00953B18">
              <w:tc>
                <w:tcPr>
                  <w:tcW w:w="2019" w:type="dxa"/>
                </w:tcPr>
                <w:p w:rsidR="0030598B" w:rsidRPr="005412CB" w:rsidRDefault="0030598B" w:rsidP="0030598B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613" w:type="dxa"/>
                  <w:gridSpan w:val="2"/>
                  <w:tcBorders>
                    <w:top w:val="single" w:sz="4" w:space="0" w:color="auto"/>
                  </w:tcBorders>
                </w:tcPr>
                <w:p w:rsidR="0030598B" w:rsidRPr="00CD3328" w:rsidRDefault="0030598B" w:rsidP="0030598B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A03947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(Указывается в соответствии с выпиской из ЕГРЮЛ/ЕГРИП или из Устава (для нерезидентов)</w:t>
                  </w:r>
                </w:p>
              </w:tc>
            </w:tr>
            <w:tr w:rsidR="00490709" w:rsidTr="00841019">
              <w:trPr>
                <w:trHeight w:val="351"/>
              </w:trPr>
              <w:tc>
                <w:tcPr>
                  <w:tcW w:w="10632" w:type="dxa"/>
                  <w:gridSpan w:val="3"/>
                  <w:vAlign w:val="center"/>
                </w:tcPr>
                <w:p w:rsidR="00490709" w:rsidRPr="003673BC" w:rsidRDefault="00490709" w:rsidP="00490709">
                  <w:pPr>
                    <w:rPr>
                      <w:rFonts w:asciiTheme="minorHAnsi" w:hAnsiTheme="minorHAnsi"/>
                      <w:b/>
                      <w:iCs/>
                      <w:sz w:val="20"/>
                      <w:szCs w:val="20"/>
                    </w:rPr>
                  </w:pPr>
                </w:p>
              </w:tc>
            </w:tr>
            <w:tr w:rsidR="00490709" w:rsidRPr="003673BC" w:rsidTr="0063770F">
              <w:trPr>
                <w:trHeight w:val="366"/>
              </w:trPr>
              <w:tc>
                <w:tcPr>
                  <w:tcW w:w="2019" w:type="dxa"/>
                </w:tcPr>
                <w:p w:rsidR="00490709" w:rsidRPr="006E5B0D" w:rsidRDefault="00490709" w:rsidP="00F13CC3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Почтовый адрес Клиента</w:t>
                  </w:r>
                  <w:r w:rsidR="00A63D71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 </w:t>
                  </w:r>
                  <w:r w:rsidR="00F13CC3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613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490709" w:rsidRPr="003673BC" w:rsidRDefault="00490709" w:rsidP="00490709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490709" w:rsidRPr="00CD3328" w:rsidTr="00953B18">
              <w:tc>
                <w:tcPr>
                  <w:tcW w:w="2019" w:type="dxa"/>
                </w:tcPr>
                <w:p w:rsidR="00490709" w:rsidRPr="005412CB" w:rsidRDefault="00490709" w:rsidP="00490709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613" w:type="dxa"/>
                  <w:gridSpan w:val="2"/>
                  <w:tcBorders>
                    <w:top w:val="single" w:sz="4" w:space="0" w:color="auto"/>
                  </w:tcBorders>
                </w:tcPr>
                <w:p w:rsidR="00490709" w:rsidRDefault="004B5FAA" w:rsidP="0069383E">
                  <w:pPr>
                    <w:jc w:val="center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(указывается почтовый адрес для получения корреспонденции от Банка)</w:t>
                  </w:r>
                </w:p>
                <w:p w:rsidR="005E72EF" w:rsidRPr="00CD3328" w:rsidRDefault="005E72EF" w:rsidP="0069383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tbl>
            <w:tblPr>
              <w:tblW w:w="9962" w:type="dxa"/>
              <w:tblLayout w:type="fixed"/>
              <w:tblLook w:val="01E0"/>
            </w:tblPr>
            <w:tblGrid>
              <w:gridCol w:w="1877"/>
              <w:gridCol w:w="142"/>
              <w:gridCol w:w="1843"/>
              <w:gridCol w:w="1985"/>
              <w:gridCol w:w="1984"/>
              <w:gridCol w:w="425"/>
              <w:gridCol w:w="1706"/>
            </w:tblGrid>
            <w:tr w:rsidR="00D14573" w:rsidRPr="003C6BC2" w:rsidTr="005E72EF">
              <w:trPr>
                <w:trHeight w:val="148"/>
              </w:trPr>
              <w:tc>
                <w:tcPr>
                  <w:tcW w:w="1877" w:type="dxa"/>
                  <w:shd w:val="clear" w:color="auto" w:fill="auto"/>
                </w:tcPr>
                <w:p w:rsidR="00D14573" w:rsidRPr="005E1EB5" w:rsidRDefault="00D14573" w:rsidP="0069383E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2"/>
                  <w:shd w:val="clear" w:color="auto" w:fill="FFFFFF" w:themeFill="background1"/>
                </w:tcPr>
                <w:p w:rsidR="00D14573" w:rsidRPr="0068324E" w:rsidRDefault="00D14573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D14573" w:rsidRPr="007927E3" w:rsidRDefault="00D14573" w:rsidP="0022276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электронной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D14573" w:rsidRPr="0068324E" w:rsidRDefault="00D14573" w:rsidP="00763EB2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D14573" w:rsidRPr="0068324E" w:rsidRDefault="00D14573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D14573" w:rsidRPr="0068324E" w:rsidRDefault="00D14573" w:rsidP="0022276B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D14573" w:rsidRPr="003C6BC2" w:rsidTr="005E72EF">
              <w:trPr>
                <w:trHeight w:val="225"/>
              </w:trPr>
              <w:tc>
                <w:tcPr>
                  <w:tcW w:w="2019" w:type="dxa"/>
                  <w:gridSpan w:val="2"/>
                  <w:shd w:val="clear" w:color="auto" w:fill="auto"/>
                </w:tcPr>
                <w:p w:rsidR="00D14573" w:rsidRDefault="00D14573" w:rsidP="0069383E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14573" w:rsidRDefault="00D14573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D14573" w:rsidRDefault="0022276B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Клиента (e-mail):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14573" w:rsidRPr="003B2566" w:rsidRDefault="00D14573" w:rsidP="00763EB2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D14573" w:rsidRPr="0068324E" w:rsidRDefault="0022276B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14573" w:rsidRPr="0068324E" w:rsidRDefault="00D14573" w:rsidP="00000C0B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877EC7" w:rsidRDefault="00877EC7" w:rsidP="00877EC7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F17892" w:rsidRDefault="00CF4189" w:rsidP="00877EC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Клиент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является по законодательству Российской Федерации                </w:t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         </w:t>
            </w:r>
            <w:r w:rsidR="00C9792C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14D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C9792C">
              <w:rPr>
                <w:rFonts w:ascii="Arial" w:hAnsi="Arial" w:cs="Arial"/>
                <w:caps/>
                <w:sz w:val="32"/>
                <w:szCs w:val="32"/>
              </w:rPr>
            </w:r>
            <w:r w:rsidR="00C9792C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C9792C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           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672203" w:rsidRPr="00693B56">
              <w:rPr>
                <w:rFonts w:asciiTheme="minorHAnsi" w:hAnsiTheme="minorHAnsi"/>
                <w:sz w:val="16"/>
                <w:szCs w:val="16"/>
              </w:rPr>
              <w:t xml:space="preserve"> 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резидентом          </w:t>
            </w:r>
            <w:r w:rsidR="00877EC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C9792C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F0613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C9792C">
              <w:rPr>
                <w:rFonts w:ascii="Arial" w:hAnsi="Arial" w:cs="Arial"/>
                <w:caps/>
                <w:sz w:val="32"/>
                <w:szCs w:val="32"/>
              </w:rPr>
            </w:r>
            <w:r w:rsidR="00C9792C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C9792C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     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672203" w:rsidRPr="00693B56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 нерезидентом</w:t>
            </w:r>
          </w:p>
          <w:p w:rsidR="00924856" w:rsidRPr="005D3629" w:rsidRDefault="00924856" w:rsidP="00877EC7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F17892" w:rsidRPr="00F94D79" w:rsidTr="005D363F">
        <w:trPr>
          <w:trHeight w:val="212"/>
        </w:trPr>
        <w:tc>
          <w:tcPr>
            <w:tcW w:w="10774" w:type="dxa"/>
            <w:shd w:val="clear" w:color="auto" w:fill="8DB3E2" w:themeFill="text2" w:themeFillTint="66"/>
          </w:tcPr>
          <w:p w:rsidR="00F17892" w:rsidRPr="005D363F" w:rsidRDefault="005D363F" w:rsidP="005D363F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F17892" w:rsidRPr="00F94D79" w:rsidTr="00005414">
        <w:trPr>
          <w:trHeight w:val="892"/>
        </w:trPr>
        <w:tc>
          <w:tcPr>
            <w:tcW w:w="10774" w:type="dxa"/>
            <w:shd w:val="clear" w:color="auto" w:fill="auto"/>
          </w:tcPr>
          <w:p w:rsidR="005D363F" w:rsidRDefault="005D363F" w:rsidP="004F2ECD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10584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916"/>
              <w:gridCol w:w="2126"/>
            </w:tblGrid>
            <w:tr w:rsidR="002E0443" w:rsidRPr="00F94D79" w:rsidTr="00B2069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2E0443" w:rsidRPr="00693B56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2E0443" w:rsidRPr="00693B56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2E0443" w:rsidRPr="00693B56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ОКАТО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005414" w:rsidRPr="00F94D79" w:rsidTr="00B2069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552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05414" w:rsidRPr="00EA7EDD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05414" w:rsidRPr="00EA7EDD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</w:tcPr>
                <w:p w:rsidR="00005414" w:rsidRPr="00EA7EDD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F17892" w:rsidRDefault="00F17892" w:rsidP="00F7108D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5D363F" w:rsidRPr="00F94D79" w:rsidTr="005D363F">
        <w:trPr>
          <w:trHeight w:val="225"/>
        </w:trPr>
        <w:tc>
          <w:tcPr>
            <w:tcW w:w="10774" w:type="dxa"/>
            <w:shd w:val="clear" w:color="auto" w:fill="8DB3E2" w:themeFill="text2" w:themeFillTint="66"/>
          </w:tcPr>
          <w:p w:rsidR="005D363F" w:rsidRDefault="005D363F" w:rsidP="005D363F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заполняется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не</w:t>
            </w: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резидентами</w:t>
            </w:r>
          </w:p>
        </w:tc>
      </w:tr>
      <w:tr w:rsidR="005D363F" w:rsidRPr="00F94D79" w:rsidTr="004239BF">
        <w:trPr>
          <w:trHeight w:val="435"/>
        </w:trPr>
        <w:tc>
          <w:tcPr>
            <w:tcW w:w="10774" w:type="dxa"/>
            <w:shd w:val="clear" w:color="auto" w:fill="auto"/>
          </w:tcPr>
          <w:p w:rsidR="005D363F" w:rsidRDefault="005D363F">
            <w:pPr>
              <w:rPr>
                <w:sz w:val="4"/>
                <w:szCs w:val="4"/>
              </w:rPr>
            </w:pPr>
          </w:p>
          <w:p w:rsidR="005D363F" w:rsidRPr="005D363F" w:rsidRDefault="005D363F">
            <w:pPr>
              <w:rPr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310"/>
              <w:gridCol w:w="2410"/>
              <w:gridCol w:w="1276"/>
              <w:gridCol w:w="2410"/>
            </w:tblGrid>
            <w:tr w:rsidR="0020293E" w:rsidRPr="00F94D79" w:rsidTr="00D14573">
              <w:trPr>
                <w:trHeight w:val="80"/>
              </w:trPr>
              <w:tc>
                <w:tcPr>
                  <w:tcW w:w="1310" w:type="dxa"/>
                  <w:shd w:val="clear" w:color="auto" w:fill="auto"/>
                </w:tcPr>
                <w:p w:rsidR="0020293E" w:rsidRPr="00EA7EDD" w:rsidRDefault="0020293E" w:rsidP="002029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ИНН</w:t>
                  </w: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 Клиента:</w:t>
                  </w: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0293E" w:rsidRPr="00EA7EDD" w:rsidRDefault="0020293E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:rsidR="0020293E" w:rsidRPr="00EA7EDD" w:rsidRDefault="0020293E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КИО Клиента:</w:t>
                  </w: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0293E" w:rsidRPr="00EA7EDD" w:rsidRDefault="0020293E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43F41" w:rsidRPr="00672203" w:rsidRDefault="00443F41" w:rsidP="00F7108D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4239BF" w:rsidRPr="00F94D79" w:rsidTr="00EE49B6">
        <w:trPr>
          <w:trHeight w:val="6075"/>
        </w:trPr>
        <w:tc>
          <w:tcPr>
            <w:tcW w:w="10774" w:type="dxa"/>
            <w:tcBorders>
              <w:bottom w:val="single" w:sz="4" w:space="0" w:color="auto"/>
            </w:tcBorders>
            <w:shd w:val="clear" w:color="auto" w:fill="auto"/>
          </w:tcPr>
          <w:p w:rsidR="00CD2FFB" w:rsidRPr="00CD2FFB" w:rsidRDefault="00CD2FFB" w:rsidP="003609CB">
            <w:pPr>
              <w:jc w:val="both"/>
              <w:rPr>
                <w:rFonts w:asciiTheme="minorHAnsi" w:hAnsiTheme="minorHAnsi"/>
                <w:sz w:val="10"/>
                <w:szCs w:val="10"/>
              </w:rPr>
            </w:pPr>
          </w:p>
          <w:p w:rsidR="0068324E" w:rsidRPr="005D3350" w:rsidRDefault="0068324E" w:rsidP="0068324E">
            <w:pPr>
              <w:widowControl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D3350">
              <w:rPr>
                <w:rFonts w:asciiTheme="minorHAnsi" w:hAnsiTheme="minorHAnsi"/>
                <w:sz w:val="18"/>
                <w:szCs w:val="18"/>
              </w:rPr>
              <w:t xml:space="preserve">Настоящим в соответствии со статьей 428 Гражданского кодекса Российской Федерации Клиент присоединяется к действующей редакции Правил банковского обслуживания, известных Клиенту и имеющих обязательную для Клиента силу, и просит заключить Единый договор банковского обслуживания на основании действующего законодательства Российской Федерации и требований </w:t>
            </w:r>
            <w:r w:rsidR="009D19A7" w:rsidRPr="00701B29">
              <w:rPr>
                <w:rFonts w:asciiTheme="minorHAnsi" w:hAnsiTheme="minorHAnsi"/>
                <w:sz w:val="18"/>
                <w:szCs w:val="18"/>
              </w:rPr>
              <w:t>П</w:t>
            </w:r>
            <w:r w:rsidRPr="00701B29">
              <w:rPr>
                <w:rFonts w:asciiTheme="minorHAnsi" w:hAnsiTheme="minorHAnsi"/>
                <w:sz w:val="18"/>
                <w:szCs w:val="18"/>
              </w:rPr>
              <w:t>АО</w:t>
            </w:r>
            <w:r w:rsidRPr="005D3350">
              <w:rPr>
                <w:rFonts w:asciiTheme="minorHAnsi" w:hAnsiTheme="minorHAnsi"/>
                <w:sz w:val="18"/>
                <w:szCs w:val="18"/>
              </w:rPr>
              <w:t xml:space="preserve"> «БАЛТИНВЕСТБАНК».</w:t>
            </w:r>
          </w:p>
          <w:p w:rsidR="0068324E" w:rsidRPr="005D3350" w:rsidRDefault="0068324E" w:rsidP="0068324E">
            <w:pPr>
              <w:rPr>
                <w:rFonts w:asciiTheme="minorHAnsi" w:hAnsiTheme="minorHAnsi"/>
                <w:iCs/>
                <w:sz w:val="18"/>
                <w:szCs w:val="18"/>
              </w:rPr>
            </w:pPr>
          </w:p>
          <w:p w:rsidR="0068324E" w:rsidRPr="005D3350" w:rsidRDefault="0068324E" w:rsidP="0068324E">
            <w:pPr>
              <w:widowControl w:val="0"/>
              <w:tabs>
                <w:tab w:val="left" w:pos="0"/>
              </w:tabs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D3350">
              <w:rPr>
                <w:rFonts w:asciiTheme="minorHAnsi" w:hAnsiTheme="minorHAnsi"/>
                <w:sz w:val="18"/>
                <w:szCs w:val="18"/>
              </w:rPr>
              <w:t>Настоящим Клиент подтверждает, что:</w:t>
            </w:r>
          </w:p>
          <w:p w:rsidR="0068324E" w:rsidRPr="005D3350" w:rsidRDefault="0068324E" w:rsidP="0068324E">
            <w:pPr>
              <w:widowControl w:val="0"/>
              <w:numPr>
                <w:ilvl w:val="0"/>
                <w:numId w:val="3"/>
              </w:numPr>
              <w:tabs>
                <w:tab w:val="clear" w:pos="1778"/>
                <w:tab w:val="left" w:pos="0"/>
                <w:tab w:val="num" w:pos="540"/>
              </w:tabs>
              <w:autoSpaceDE/>
              <w:autoSpaceDN/>
              <w:ind w:left="540" w:hanging="54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D3350">
              <w:rPr>
                <w:rFonts w:asciiTheme="minorHAnsi" w:hAnsiTheme="minorHAnsi"/>
                <w:sz w:val="18"/>
                <w:szCs w:val="18"/>
              </w:rPr>
              <w:t>ознакомился с Правилами банковского обслуживания, понимает их текст, выражает свое согласие с ними и обязуется их выполнять;</w:t>
            </w:r>
          </w:p>
          <w:p w:rsidR="0068324E" w:rsidRPr="005D3350" w:rsidRDefault="0068324E" w:rsidP="0068324E">
            <w:pPr>
              <w:pStyle w:val="ac"/>
              <w:numPr>
                <w:ilvl w:val="0"/>
                <w:numId w:val="3"/>
              </w:numPr>
              <w:tabs>
                <w:tab w:val="clear" w:pos="1778"/>
                <w:tab w:val="num" w:pos="540"/>
              </w:tabs>
              <w:ind w:left="540" w:hanging="540"/>
              <w:rPr>
                <w:rFonts w:asciiTheme="minorHAnsi" w:hAnsiTheme="minorHAnsi" w:cs="Times New Roman"/>
                <w:sz w:val="18"/>
                <w:szCs w:val="18"/>
              </w:rPr>
            </w:pPr>
            <w:r w:rsidRPr="005D3350">
              <w:rPr>
                <w:rFonts w:asciiTheme="minorHAnsi" w:hAnsiTheme="minorHAnsi" w:cs="Times New Roman"/>
                <w:sz w:val="18"/>
                <w:szCs w:val="18"/>
              </w:rPr>
              <w:t>настоящее Заявление является документом, подтверждающим факт заключения Единого договора банковского обслуживания.</w:t>
            </w:r>
          </w:p>
          <w:p w:rsidR="002F5302" w:rsidRPr="002F5302" w:rsidRDefault="002F5302" w:rsidP="002F530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4239BF" w:rsidRPr="001A747E" w:rsidRDefault="004239BF" w:rsidP="002F7EA5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2595"/>
              <w:gridCol w:w="501"/>
              <w:gridCol w:w="1991"/>
              <w:gridCol w:w="2405"/>
              <w:gridCol w:w="2984"/>
            </w:tblGrid>
            <w:tr w:rsidR="005D3350" w:rsidRPr="00F33DF5" w:rsidTr="005D3350">
              <w:tc>
                <w:tcPr>
                  <w:tcW w:w="5087" w:type="dxa"/>
                  <w:gridSpan w:val="3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Подпись Клиента (уполномоченного представителя Клиента):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5D3350" w:rsidRPr="00F33DF5" w:rsidTr="005D3350">
              <w:tc>
                <w:tcPr>
                  <w:tcW w:w="5087" w:type="dxa"/>
                  <w:gridSpan w:val="3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5D3350" w:rsidRDefault="005D3350" w:rsidP="005D3350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  <w:p w:rsidR="009D64D2" w:rsidRPr="00F33DF5" w:rsidRDefault="009D64D2" w:rsidP="005D3350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D64D2" w:rsidRPr="00F33DF5" w:rsidTr="009D64D2">
              <w:tc>
                <w:tcPr>
                  <w:tcW w:w="10476" w:type="dxa"/>
                  <w:gridSpan w:val="5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D64D2" w:rsidRPr="009D64D2" w:rsidRDefault="009D64D2" w:rsidP="005D3350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</w:rPr>
                  </w:pPr>
                </w:p>
              </w:tc>
            </w:tr>
            <w:tr w:rsidR="005D3350" w:rsidRPr="00F33DF5" w:rsidTr="009D64D2">
              <w:trPr>
                <w:trHeight w:val="196"/>
              </w:trPr>
              <w:tc>
                <w:tcPr>
                  <w:tcW w:w="10476" w:type="dxa"/>
                  <w:gridSpan w:val="5"/>
                  <w:tcBorders>
                    <w:top w:val="single" w:sz="4" w:space="0" w:color="auto"/>
                  </w:tcBorders>
                  <w:shd w:val="clear" w:color="auto" w:fill="auto"/>
                </w:tcPr>
                <w:p w:rsidR="005D3350" w:rsidRPr="00D14573" w:rsidRDefault="005D3350" w:rsidP="005D3350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</w:r>
                  <w:r w:rsidRPr="00E0228D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(должность, фамилия, имя, отчество уполномоченного представителя Клиента)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</w:r>
                </w:p>
              </w:tc>
            </w:tr>
            <w:tr w:rsidR="00E0228D" w:rsidRPr="00F33DF5" w:rsidTr="009D64D2">
              <w:trPr>
                <w:trHeight w:val="246"/>
              </w:trPr>
              <w:tc>
                <w:tcPr>
                  <w:tcW w:w="10476" w:type="dxa"/>
                  <w:gridSpan w:val="5"/>
                  <w:shd w:val="clear" w:color="auto" w:fill="auto"/>
                </w:tcPr>
                <w:p w:rsidR="00E0228D" w:rsidRPr="00F33DF5" w:rsidRDefault="00E0228D" w:rsidP="005D3350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  <w:p w:rsidR="00E0228D" w:rsidRPr="00F33DF5" w:rsidRDefault="00E0228D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</w:tr>
            <w:tr w:rsidR="00E0228D" w:rsidRPr="00F33DF5" w:rsidTr="009D64D2">
              <w:trPr>
                <w:trHeight w:val="256"/>
              </w:trPr>
              <w:tc>
                <w:tcPr>
                  <w:tcW w:w="2595" w:type="dxa"/>
                  <w:shd w:val="clear" w:color="auto" w:fill="auto"/>
                </w:tcPr>
                <w:p w:rsidR="00E0228D" w:rsidRPr="00F33DF5" w:rsidRDefault="00E0228D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 (ей) на основании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   </w:t>
                  </w:r>
                </w:p>
              </w:tc>
              <w:tc>
                <w:tcPr>
                  <w:tcW w:w="7881" w:type="dxa"/>
                  <w:gridSpan w:val="4"/>
                  <w:tcBorders>
                    <w:left w:val="nil"/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E0228D" w:rsidRPr="00F33DF5" w:rsidRDefault="00E0228D" w:rsidP="00E0228D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</w:tr>
            <w:tr w:rsidR="005D3350" w:rsidRPr="00F33DF5" w:rsidTr="009D64D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16"/>
              </w:trPr>
              <w:tc>
                <w:tcPr>
                  <w:tcW w:w="30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3350" w:rsidRPr="00F33DF5" w:rsidRDefault="005D3350" w:rsidP="005D3350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</w:p>
              </w:tc>
              <w:tc>
                <w:tcPr>
                  <w:tcW w:w="738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D3350" w:rsidRPr="00F33DF5" w:rsidRDefault="005D3350" w:rsidP="005D3350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ind w:left="468"/>
                    <w:jc w:val="center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(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наименование документа – Устав, Доверенность (указываются номер доверенности и дата ее совершения), иной соответствующий документ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)</w:t>
                  </w:r>
                </w:p>
              </w:tc>
            </w:tr>
          </w:tbl>
          <w:p w:rsidR="005D3350" w:rsidRDefault="005D3350" w:rsidP="005D3350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  <w:r w:rsidRPr="009D757C">
              <w:rPr>
                <w:rFonts w:asciiTheme="minorHAnsi" w:hAnsiTheme="minorHAnsi"/>
                <w:b/>
                <w:bCs/>
                <w:sz w:val="16"/>
                <w:szCs w:val="16"/>
              </w:rPr>
              <w:t>М.П.</w:t>
            </w:r>
            <w:r w:rsidRPr="009D757C">
              <w:rPr>
                <w:rFonts w:asciiTheme="minorHAnsi" w:hAnsiTheme="minorHAnsi"/>
                <w:sz w:val="16"/>
                <w:szCs w:val="16"/>
              </w:rPr>
              <w:t xml:space="preserve">  Клиента</w:t>
            </w:r>
          </w:p>
          <w:p w:rsidR="00763EB2" w:rsidRDefault="00763EB2" w:rsidP="005D3350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  <w:p w:rsidR="00763EB2" w:rsidRPr="009D757C" w:rsidRDefault="00763EB2" w:rsidP="005D3350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924856" w:rsidRPr="00F33DF5" w:rsidTr="00083340">
              <w:tc>
                <w:tcPr>
                  <w:tcW w:w="2691" w:type="dxa"/>
                  <w:shd w:val="clear" w:color="auto" w:fill="auto"/>
                </w:tcPr>
                <w:p w:rsidR="00924856" w:rsidRPr="009D757C" w:rsidRDefault="00924856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924856" w:rsidRPr="009D757C" w:rsidRDefault="00924856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924856" w:rsidRPr="009D757C" w:rsidRDefault="00924856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24856" w:rsidRPr="009D757C" w:rsidRDefault="00924856" w:rsidP="00C80FF9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924856" w:rsidRPr="001E7B40" w:rsidRDefault="00924856" w:rsidP="00C80FF9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24856" w:rsidRPr="003A0126" w:rsidRDefault="00924856" w:rsidP="00075199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924856" w:rsidRPr="001E7B40" w:rsidRDefault="00924856" w:rsidP="00075199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24856" w:rsidRPr="001E7B40" w:rsidRDefault="00924856" w:rsidP="003A0126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924856" w:rsidRPr="001E7B40" w:rsidRDefault="008D2364" w:rsidP="008A366A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</w:t>
                  </w:r>
                  <w:r w:rsidR="00E4066E">
                    <w:rPr>
                      <w:rFonts w:asciiTheme="minorHAnsi" w:hAnsiTheme="minorHAnsi"/>
                      <w:b/>
                    </w:rPr>
                    <w:t>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24856" w:rsidRPr="001E7B40" w:rsidRDefault="00924856" w:rsidP="008A366A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924856" w:rsidRPr="001E7B40" w:rsidRDefault="00E4066E" w:rsidP="00E4066E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г.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924856" w:rsidRPr="001E7B40" w:rsidRDefault="00924856" w:rsidP="001E7B40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1173B8" w:rsidRPr="00F33DF5" w:rsidTr="008A366A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1173B8" w:rsidRPr="001E7B40" w:rsidRDefault="001173B8" w:rsidP="00C80FF9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1173B8" w:rsidRPr="001E7B40" w:rsidRDefault="001173B8" w:rsidP="001E7B40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1173B8" w:rsidRPr="001E7B40" w:rsidRDefault="001173B8" w:rsidP="001E7B40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1173B8" w:rsidRPr="00F33DF5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239BF" w:rsidRDefault="004239BF" w:rsidP="00F7108D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  <w:p w:rsidR="004239BF" w:rsidRDefault="004239BF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</w:tc>
      </w:tr>
      <w:tr w:rsidR="005D363F" w:rsidRPr="00F94D79" w:rsidTr="00AA4C99">
        <w:trPr>
          <w:trHeight w:val="240"/>
        </w:trPr>
        <w:tc>
          <w:tcPr>
            <w:tcW w:w="10774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5D363F" w:rsidRDefault="00F667F2" w:rsidP="00F667F2">
            <w:pPr>
              <w:jc w:val="center"/>
              <w:rPr>
                <w:sz w:val="4"/>
                <w:szCs w:val="4"/>
              </w:rPr>
            </w:pPr>
            <w:r w:rsidRPr="00E775C8">
              <w:rPr>
                <w:rFonts w:asciiTheme="minorHAnsi" w:hAnsiTheme="minorHAnsi"/>
                <w:i/>
                <w:sz w:val="20"/>
                <w:szCs w:val="20"/>
              </w:rPr>
              <w:lastRenderedPageBreak/>
              <w:t>Заполняется Банком</w:t>
            </w:r>
          </w:p>
        </w:tc>
      </w:tr>
    </w:tbl>
    <w:tbl>
      <w:tblPr>
        <w:tblStyle w:val="a3"/>
        <w:tblW w:w="10774" w:type="dxa"/>
        <w:tblInd w:w="-176" w:type="dxa"/>
        <w:tblLayout w:type="fixed"/>
        <w:tblLook w:val="04A0"/>
      </w:tblPr>
      <w:tblGrid>
        <w:gridCol w:w="330"/>
        <w:gridCol w:w="1423"/>
        <w:gridCol w:w="658"/>
        <w:gridCol w:w="1177"/>
        <w:gridCol w:w="698"/>
        <w:gridCol w:w="109"/>
        <w:gridCol w:w="567"/>
        <w:gridCol w:w="405"/>
        <w:gridCol w:w="491"/>
        <w:gridCol w:w="572"/>
        <w:gridCol w:w="405"/>
        <w:gridCol w:w="277"/>
        <w:gridCol w:w="1788"/>
        <w:gridCol w:w="252"/>
        <w:gridCol w:w="19"/>
        <w:gridCol w:w="302"/>
        <w:gridCol w:w="1301"/>
      </w:tblGrid>
      <w:tr w:rsidR="00F558D3" w:rsidTr="009D64D2">
        <w:tc>
          <w:tcPr>
            <w:tcW w:w="107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58D3" w:rsidRPr="00FB55AA" w:rsidRDefault="00F558D3" w:rsidP="00FB55AA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F558D3" w:rsidTr="00B6742C">
        <w:trPr>
          <w:trHeight w:val="180"/>
        </w:trPr>
        <w:tc>
          <w:tcPr>
            <w:tcW w:w="10774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58D3" w:rsidRDefault="00F558D3" w:rsidP="002A4D72">
            <w:pPr>
              <w:widowControl w:val="0"/>
              <w:jc w:val="center"/>
              <w:rPr>
                <w:rFonts w:asciiTheme="minorHAnsi" w:hAnsiTheme="minorHAnsi"/>
                <w:sz w:val="4"/>
                <w:szCs w:val="4"/>
              </w:rPr>
            </w:pPr>
            <w:r w:rsidRPr="00BC3292">
              <w:rPr>
                <w:rFonts w:asciiTheme="minorHAnsi" w:hAnsiTheme="minorHAnsi"/>
                <w:iCs/>
                <w:sz w:val="16"/>
                <w:szCs w:val="16"/>
              </w:rPr>
              <w:t xml:space="preserve">(указывается наименование  структурного </w:t>
            </w:r>
            <w:r w:rsidRPr="00701B29">
              <w:rPr>
                <w:rFonts w:asciiTheme="minorHAnsi" w:hAnsiTheme="minorHAnsi"/>
                <w:iCs/>
                <w:sz w:val="16"/>
                <w:szCs w:val="16"/>
              </w:rPr>
              <w:t xml:space="preserve">подразделения </w:t>
            </w:r>
            <w:r w:rsidR="009D19A7" w:rsidRPr="00701B29">
              <w:rPr>
                <w:rFonts w:asciiTheme="minorHAnsi" w:hAnsiTheme="minorHAnsi"/>
                <w:iCs/>
                <w:sz w:val="16"/>
                <w:szCs w:val="16"/>
              </w:rPr>
              <w:t>П</w:t>
            </w:r>
            <w:r w:rsidRPr="00701B29">
              <w:rPr>
                <w:rFonts w:asciiTheme="minorHAnsi" w:hAnsiTheme="minorHAnsi"/>
                <w:iCs/>
                <w:sz w:val="16"/>
                <w:szCs w:val="16"/>
              </w:rPr>
              <w:t>АО «БАЛТИНВЕСТБАНК»)</w:t>
            </w:r>
          </w:p>
          <w:p w:rsidR="002A4D72" w:rsidRPr="002A4D72" w:rsidRDefault="002A4D72" w:rsidP="002A4D72">
            <w:pPr>
              <w:widowControl w:val="0"/>
              <w:jc w:val="center"/>
              <w:rPr>
                <w:rFonts w:asciiTheme="minorHAnsi" w:hAnsiTheme="minorHAnsi"/>
                <w:sz w:val="8"/>
                <w:szCs w:val="8"/>
              </w:rPr>
            </w:pPr>
          </w:p>
          <w:p w:rsidR="002A4D72" w:rsidRPr="002A4D72" w:rsidRDefault="002A4D72" w:rsidP="002A4D72">
            <w:pPr>
              <w:widowControl w:val="0"/>
              <w:jc w:val="center"/>
              <w:rPr>
                <w:rFonts w:asciiTheme="minorHAnsi" w:hAnsiTheme="minorHAnsi"/>
                <w:sz w:val="4"/>
                <w:szCs w:val="4"/>
              </w:rPr>
            </w:pPr>
          </w:p>
        </w:tc>
      </w:tr>
      <w:tr w:rsidR="00F558D3" w:rsidTr="00701B29">
        <w:trPr>
          <w:trHeight w:val="252"/>
        </w:trPr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58D3" w:rsidRPr="0076246E" w:rsidRDefault="00F558D3" w:rsidP="00AD139A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6246E">
              <w:rPr>
                <w:rFonts w:asciiTheme="minorHAnsi" w:hAnsiTheme="minorHAnsi"/>
                <w:bCs/>
                <w:sz w:val="18"/>
                <w:szCs w:val="18"/>
              </w:rPr>
              <w:t>Место нахождени</w:t>
            </w:r>
            <w:r w:rsidR="00AD139A" w:rsidRPr="0076246E">
              <w:rPr>
                <w:rFonts w:asciiTheme="minorHAnsi" w:hAnsiTheme="minorHAnsi"/>
                <w:bCs/>
                <w:sz w:val="18"/>
                <w:szCs w:val="18"/>
              </w:rPr>
              <w:t>е</w:t>
            </w:r>
          </w:p>
        </w:tc>
        <w:tc>
          <w:tcPr>
            <w:tcW w:w="902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58D3" w:rsidRPr="00FB55AA" w:rsidRDefault="00F558D3" w:rsidP="007E7D53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F558D3" w:rsidTr="00B6742C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58D3" w:rsidRPr="0076246E" w:rsidRDefault="00F558D3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9021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58D3" w:rsidRPr="00BC3292" w:rsidRDefault="00F558D3" w:rsidP="00F558D3">
            <w:pPr>
              <w:widowControl w:val="0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BC3292">
              <w:rPr>
                <w:bCs/>
                <w:sz w:val="16"/>
                <w:szCs w:val="16"/>
              </w:rPr>
              <w:t>(</w:t>
            </w:r>
            <w:r w:rsidRPr="00BC3292">
              <w:rPr>
                <w:rFonts w:ascii="Calibri" w:hAnsi="Calibri"/>
                <w:bCs/>
                <w:sz w:val="16"/>
                <w:szCs w:val="16"/>
              </w:rPr>
              <w:t xml:space="preserve">указывается местонахождение </w:t>
            </w:r>
            <w:r w:rsidRPr="00701B29">
              <w:rPr>
                <w:rFonts w:ascii="Calibri" w:hAnsi="Calibri"/>
                <w:iCs/>
                <w:sz w:val="16"/>
                <w:szCs w:val="16"/>
              </w:rPr>
              <w:t xml:space="preserve">подразделения </w:t>
            </w:r>
            <w:r w:rsidR="009D19A7" w:rsidRPr="00701B29">
              <w:rPr>
                <w:rFonts w:ascii="Calibri" w:hAnsi="Calibri"/>
                <w:iCs/>
                <w:sz w:val="16"/>
                <w:szCs w:val="16"/>
              </w:rPr>
              <w:t>П</w:t>
            </w:r>
            <w:r w:rsidRPr="00701B29">
              <w:rPr>
                <w:rFonts w:ascii="Calibri" w:hAnsi="Calibri"/>
                <w:iCs/>
                <w:sz w:val="16"/>
                <w:szCs w:val="16"/>
              </w:rPr>
              <w:t>АО «</w:t>
            </w:r>
            <w:r w:rsidRPr="00701B29">
              <w:rPr>
                <w:rFonts w:asciiTheme="minorHAnsi" w:hAnsiTheme="minorHAnsi"/>
                <w:iCs/>
                <w:sz w:val="16"/>
                <w:szCs w:val="16"/>
              </w:rPr>
              <w:t>БАЛТИНВЕСТБАНК</w:t>
            </w:r>
            <w:r w:rsidRPr="00701B29">
              <w:rPr>
                <w:rFonts w:ascii="Calibri" w:hAnsi="Calibri"/>
                <w:iCs/>
                <w:sz w:val="16"/>
                <w:szCs w:val="16"/>
              </w:rPr>
              <w:t>», принявшего Заявление)</w:t>
            </w:r>
          </w:p>
          <w:p w:rsidR="00F558D3" w:rsidRPr="002A4D72" w:rsidRDefault="00F558D3" w:rsidP="008F11D2">
            <w:pPr>
              <w:rPr>
                <w:rFonts w:asciiTheme="minorHAnsi" w:hAnsiTheme="minorHAnsi"/>
                <w:i/>
                <w:iCs/>
                <w:sz w:val="8"/>
                <w:szCs w:val="8"/>
              </w:rPr>
            </w:pPr>
          </w:p>
        </w:tc>
      </w:tr>
      <w:tr w:rsidR="00F558D3" w:rsidTr="009E054E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58D3" w:rsidRPr="0076246E" w:rsidRDefault="00F558D3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6246E">
              <w:rPr>
                <w:rFonts w:asciiTheme="minorHAnsi" w:hAnsiTheme="minorHAnsi"/>
                <w:bCs/>
                <w:sz w:val="18"/>
                <w:szCs w:val="18"/>
              </w:rPr>
              <w:t>Почтовый адрес</w:t>
            </w:r>
          </w:p>
        </w:tc>
        <w:tc>
          <w:tcPr>
            <w:tcW w:w="902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58D3" w:rsidRDefault="00F558D3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87D7C" w:rsidTr="00B6742C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7D7C" w:rsidRPr="0076246E" w:rsidRDefault="00987D7C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741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7D7C" w:rsidRDefault="00987D7C" w:rsidP="00DF4A35">
            <w:pPr>
              <w:widowControl w:val="0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7D7C" w:rsidRDefault="00987D7C" w:rsidP="00DF4A35">
            <w:pPr>
              <w:widowControl w:val="0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87D7C" w:rsidTr="009E054E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7D7C" w:rsidRPr="0076246E" w:rsidRDefault="00987D7C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6246E">
              <w:rPr>
                <w:rFonts w:asciiTheme="minorHAnsi" w:hAnsiTheme="minorHAnsi"/>
                <w:sz w:val="18"/>
                <w:szCs w:val="18"/>
              </w:rPr>
              <w:t>Реквизиты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987D7C" w:rsidRPr="00924A69" w:rsidRDefault="00987D7C" w:rsidP="00E15E36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924A69">
              <w:rPr>
                <w:rFonts w:asciiTheme="minorHAnsi" w:hAnsiTheme="minorHAnsi"/>
                <w:bCs/>
                <w:i/>
                <w:sz w:val="20"/>
                <w:szCs w:val="20"/>
              </w:rPr>
              <w:t>ИНН: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987D7C" w:rsidRPr="003D6825" w:rsidRDefault="00987D7C" w:rsidP="00DA19B7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987D7C" w:rsidRPr="00924A69" w:rsidRDefault="00987D7C" w:rsidP="00DA19B7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924A69">
              <w:rPr>
                <w:rFonts w:asciiTheme="minorHAnsi" w:hAnsiTheme="minorHAnsi"/>
                <w:bCs/>
                <w:i/>
                <w:sz w:val="20"/>
                <w:szCs w:val="20"/>
              </w:rPr>
              <w:t>КПП: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987D7C" w:rsidRPr="003D6825" w:rsidRDefault="00987D7C" w:rsidP="00DA19B7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7D7C" w:rsidRPr="00924A69" w:rsidRDefault="00987D7C" w:rsidP="00120708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924A69">
              <w:rPr>
                <w:rFonts w:asciiTheme="minorHAnsi" w:hAnsiTheme="minorHAnsi"/>
                <w:i/>
                <w:sz w:val="18"/>
                <w:szCs w:val="18"/>
              </w:rPr>
              <w:t>Корр/счет</w:t>
            </w:r>
          </w:p>
        </w:tc>
        <w:tc>
          <w:tcPr>
            <w:tcW w:w="27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987D7C" w:rsidRPr="00924A69" w:rsidRDefault="00987D7C" w:rsidP="00120708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7D7C" w:rsidRPr="00924A69" w:rsidRDefault="00987D7C" w:rsidP="00987D7C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</w:tr>
      <w:tr w:rsidR="00DF4A35" w:rsidTr="00B6742C">
        <w:tc>
          <w:tcPr>
            <w:tcW w:w="1077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4A35" w:rsidRDefault="00DF4A35" w:rsidP="00CC52E3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E6259" w:rsidTr="009E054E"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6259" w:rsidRPr="00F10DEA" w:rsidRDefault="00AE6259" w:rsidP="00AE6259">
            <w:pPr>
              <w:jc w:val="center"/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F10DEA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39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E6259" w:rsidRPr="003D6825" w:rsidRDefault="00AE6259" w:rsidP="000809A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6259" w:rsidRPr="003D6825" w:rsidRDefault="00AE6259" w:rsidP="00AE6259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3D6825">
              <w:rPr>
                <w:rFonts w:asciiTheme="minorHAnsi" w:hAnsiTheme="minorHAnsi"/>
                <w:i/>
                <w:iCs/>
                <w:sz w:val="20"/>
                <w:szCs w:val="20"/>
              </w:rPr>
              <w:t>БИК</w:t>
            </w:r>
          </w:p>
        </w:tc>
        <w:tc>
          <w:tcPr>
            <w:tcW w:w="14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E6259" w:rsidRPr="003D6825" w:rsidRDefault="00AE6259" w:rsidP="008F11D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43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6259" w:rsidRDefault="00AE6259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F10DEA" w:rsidTr="009E054E"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0DEA" w:rsidRPr="00F10DEA" w:rsidRDefault="00F10DEA" w:rsidP="00AE6259">
            <w:pPr>
              <w:jc w:val="center"/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9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0DEA" w:rsidRPr="003D6825" w:rsidRDefault="00F10DEA" w:rsidP="000809A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0DEA" w:rsidRPr="003D6825" w:rsidRDefault="00F10DEA" w:rsidP="00AE6259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0DEA" w:rsidRPr="003D6825" w:rsidRDefault="00F10DEA" w:rsidP="008F11D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43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0DEA" w:rsidRDefault="00F10DEA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695F92" w:rsidTr="009E054E">
        <w:tc>
          <w:tcPr>
            <w:tcW w:w="439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5F92" w:rsidRPr="003B4DF2" w:rsidRDefault="00695F92" w:rsidP="000809A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3B4DF2">
              <w:rPr>
                <w:rFonts w:asciiTheme="minorHAnsi" w:hAnsiTheme="minorHAnsi"/>
                <w:b/>
                <w:bCs/>
                <w:sz w:val="20"/>
                <w:szCs w:val="20"/>
              </w:rPr>
              <w:t>Единый договор банковского обслуживания №</w:t>
            </w:r>
          </w:p>
        </w:tc>
        <w:tc>
          <w:tcPr>
            <w:tcW w:w="14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722985" w:rsidRDefault="00695F92" w:rsidP="008F11D2">
            <w:pPr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695F92" w:rsidRPr="004064AC" w:rsidRDefault="002E0394" w:rsidP="002E0394">
            <w:pPr>
              <w:ind w:left="-98" w:right="-145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 xml:space="preserve">    </w:t>
            </w:r>
            <w:r w:rsidR="00695F92">
              <w:rPr>
                <w:rFonts w:asciiTheme="minorHAnsi" w:hAnsiTheme="minorHAnsi"/>
                <w:b/>
                <w:iCs/>
                <w:sz w:val="20"/>
                <w:szCs w:val="20"/>
              </w:rPr>
              <w:t>о</w:t>
            </w:r>
            <w:r w:rsidR="00695F92" w:rsidRPr="004064AC">
              <w:rPr>
                <w:rFonts w:asciiTheme="minorHAnsi" w:hAnsiTheme="minorHAnsi"/>
                <w:b/>
                <w:iCs/>
                <w:sz w:val="20"/>
                <w:szCs w:val="20"/>
              </w:rPr>
              <w:t>т</w:t>
            </w: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 xml:space="preserve">  </w:t>
            </w:r>
            <w:r w:rsidR="00695F92">
              <w:rPr>
                <w:rFonts w:asciiTheme="minorHAnsi" w:hAnsiTheme="minorHAnsi"/>
                <w:b/>
                <w:iCs/>
                <w:sz w:val="20"/>
                <w:szCs w:val="20"/>
              </w:rPr>
              <w:t>«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4064AC" w:rsidRDefault="00695F92" w:rsidP="002E0394">
            <w:pPr>
              <w:ind w:left="-158" w:right="-78"/>
              <w:jc w:val="center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695F92" w:rsidRPr="004064AC" w:rsidRDefault="00695F92" w:rsidP="0039039C">
            <w:pPr>
              <w:ind w:left="-108" w:right="-154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»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4064AC" w:rsidRDefault="00695F92" w:rsidP="0039039C">
            <w:pPr>
              <w:ind w:right="-108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5F92" w:rsidRPr="004064AC" w:rsidRDefault="004E37CE" w:rsidP="002E0394">
            <w:pPr>
              <w:ind w:left="-83" w:right="-108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20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4064AC" w:rsidRDefault="00695F92" w:rsidP="002E0394">
            <w:pPr>
              <w:ind w:left="-109" w:right="-108" w:hanging="1"/>
              <w:jc w:val="both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5F92" w:rsidRPr="004064AC" w:rsidRDefault="002E0394" w:rsidP="00722985">
            <w:pPr>
              <w:ind w:left="-108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г.</w:t>
            </w:r>
          </w:p>
        </w:tc>
      </w:tr>
      <w:tr w:rsidR="00526635" w:rsidTr="00B6742C">
        <w:tc>
          <w:tcPr>
            <w:tcW w:w="42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26635" w:rsidRDefault="00526635" w:rsidP="00352031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21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6635" w:rsidRDefault="00526635" w:rsidP="000C4E6D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43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635" w:rsidRDefault="00526635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</w:tbl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8F11D2" w:rsidRPr="005E1EB5" w:rsidTr="00AA4C99">
        <w:trPr>
          <w:trHeight w:val="256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8F11D2" w:rsidRPr="002A4D72" w:rsidRDefault="008F11D2" w:rsidP="00CC52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A4D72">
              <w:rPr>
                <w:rFonts w:asciiTheme="minorHAnsi" w:hAnsiTheme="minorHAnsi"/>
                <w:sz w:val="20"/>
                <w:szCs w:val="20"/>
              </w:rPr>
              <w:t>ОТМЕТКИ БАНКА</w:t>
            </w:r>
          </w:p>
        </w:tc>
      </w:tr>
      <w:tr w:rsidR="008F11D2" w:rsidRPr="005E1EB5" w:rsidTr="00672203">
        <w:trPr>
          <w:trHeight w:val="256"/>
        </w:trPr>
        <w:tc>
          <w:tcPr>
            <w:tcW w:w="3930" w:type="dxa"/>
            <w:shd w:val="clear" w:color="auto" w:fill="auto"/>
          </w:tcPr>
          <w:p w:rsidR="008F11D2" w:rsidRPr="005E1EB5" w:rsidRDefault="008F11D2" w:rsidP="00FA6F56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Заявление принял, идентификацию Клиента осуществил</w:t>
            </w:r>
            <w:r w:rsidR="00EE659B">
              <w:rPr>
                <w:rFonts w:asciiTheme="minorHAnsi" w:hAnsiTheme="minorHAnsi"/>
                <w:sz w:val="16"/>
                <w:szCs w:val="16"/>
              </w:rPr>
              <w:t xml:space="preserve">, документы, необходимые для заключения </w:t>
            </w:r>
            <w:r w:rsidR="00FA6F56">
              <w:rPr>
                <w:rFonts w:asciiTheme="minorHAnsi" w:hAnsiTheme="minorHAnsi"/>
                <w:sz w:val="16"/>
                <w:szCs w:val="16"/>
              </w:rPr>
              <w:t>Единого договора банковского обслуживания</w:t>
            </w:r>
            <w:r w:rsidR="00EE659B">
              <w:rPr>
                <w:rFonts w:asciiTheme="minorHAnsi" w:hAnsiTheme="minorHAnsi"/>
                <w:sz w:val="16"/>
                <w:szCs w:val="16"/>
              </w:rPr>
              <w:t xml:space="preserve"> провери</w:t>
            </w:r>
            <w:r w:rsidR="007B7DBC">
              <w:rPr>
                <w:rFonts w:asciiTheme="minorHAnsi" w:hAnsiTheme="minorHAnsi"/>
                <w:sz w:val="16"/>
                <w:szCs w:val="16"/>
              </w:rPr>
              <w:t>л</w:t>
            </w:r>
          </w:p>
        </w:tc>
        <w:tc>
          <w:tcPr>
            <w:tcW w:w="6844" w:type="dxa"/>
            <w:shd w:val="clear" w:color="auto" w:fill="auto"/>
          </w:tcPr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8F11D2" w:rsidRPr="005E1EB5" w:rsidTr="009E054E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8F11D2" w:rsidRPr="005E1EB5" w:rsidTr="008F11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8F11D2" w:rsidRPr="005E1EB5" w:rsidRDefault="008F11D2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C86D15" w:rsidRPr="005E1EB5" w:rsidTr="00672203">
        <w:trPr>
          <w:trHeight w:val="1085"/>
        </w:trPr>
        <w:tc>
          <w:tcPr>
            <w:tcW w:w="3930" w:type="dxa"/>
            <w:vMerge w:val="restart"/>
            <w:shd w:val="clear" w:color="auto" w:fill="auto"/>
          </w:tcPr>
          <w:p w:rsidR="00C86D1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Заключить Единый договор банковского обслуживания РАЗРЕШАЮ</w:t>
            </w:r>
          </w:p>
          <w:p w:rsidR="00C86D1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                                                 </w:t>
            </w:r>
          </w:p>
          <w:p w:rsidR="00C86D1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«___»__________________20__г.</w:t>
            </w:r>
          </w:p>
          <w:p w:rsidR="00C86D1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C86D15" w:rsidRPr="005E1EB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4" w:type="dxa"/>
            <w:shd w:val="clear" w:color="auto" w:fill="auto"/>
          </w:tcPr>
          <w:p w:rsidR="00C86D15" w:rsidRPr="005E1EB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C86D15" w:rsidRPr="005E1EB5" w:rsidTr="009E054E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8F11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C86D15" w:rsidRPr="005E1EB5" w:rsidTr="008F11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8F11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C86D15" w:rsidRPr="005E1EB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86D15" w:rsidRPr="005E1EB5" w:rsidTr="00672203">
        <w:trPr>
          <w:trHeight w:val="1085"/>
        </w:trPr>
        <w:tc>
          <w:tcPr>
            <w:tcW w:w="3930" w:type="dxa"/>
            <w:vMerge/>
            <w:shd w:val="clear" w:color="auto" w:fill="auto"/>
          </w:tcPr>
          <w:p w:rsidR="00C86D15" w:rsidRPr="005E1EB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4" w:type="dxa"/>
            <w:shd w:val="clear" w:color="auto" w:fill="auto"/>
          </w:tcPr>
          <w:p w:rsidR="00C86D15" w:rsidRPr="00587DAF" w:rsidRDefault="00C86D15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C86D15" w:rsidRPr="005E1EB5" w:rsidTr="009E054E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587DAF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C86D15" w:rsidRPr="005E1EB5" w:rsidTr="00587DAF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587DAF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C86D15" w:rsidRPr="005E1EB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8F11D2" w:rsidRDefault="008F11D2" w:rsidP="008F11D2">
      <w:pPr>
        <w:jc w:val="center"/>
        <w:rPr>
          <w:sz w:val="24"/>
          <w:szCs w:val="24"/>
        </w:rPr>
      </w:pPr>
    </w:p>
    <w:p w:rsidR="00CC6AB2" w:rsidRPr="00F8332B" w:rsidRDefault="00CC6AB2" w:rsidP="00CC6AB2">
      <w:pPr>
        <w:pStyle w:val="1"/>
        <w:numPr>
          <w:ilvl w:val="0"/>
          <w:numId w:val="0"/>
        </w:numPr>
        <w:rPr>
          <w:b w:val="0"/>
          <w:sz w:val="22"/>
          <w:szCs w:val="22"/>
        </w:rPr>
      </w:pPr>
    </w:p>
    <w:p w:rsidR="00CC6AB2" w:rsidRPr="008167DA" w:rsidRDefault="00CC6AB2" w:rsidP="008F11D2">
      <w:pPr>
        <w:jc w:val="center"/>
        <w:rPr>
          <w:sz w:val="24"/>
          <w:szCs w:val="24"/>
        </w:rPr>
      </w:pPr>
    </w:p>
    <w:sectPr w:rsidR="00CC6AB2" w:rsidRPr="008167DA" w:rsidSect="00EE49B6">
      <w:headerReference w:type="default" r:id="rId8"/>
      <w:footerReference w:type="default" r:id="rId9"/>
      <w:pgSz w:w="11906" w:h="16838"/>
      <w:pgMar w:top="1134" w:right="850" w:bottom="426" w:left="993" w:header="708" w:footer="5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E2D" w:rsidRPr="00E968D2" w:rsidRDefault="004E2E2D" w:rsidP="00E968D2">
      <w:pPr>
        <w:pStyle w:val="Normal1"/>
        <w:rPr>
          <w:sz w:val="28"/>
          <w:szCs w:val="28"/>
        </w:rPr>
      </w:pPr>
      <w:r>
        <w:separator/>
      </w:r>
    </w:p>
  </w:endnote>
  <w:endnote w:type="continuationSeparator" w:id="0">
    <w:p w:rsidR="004E2E2D" w:rsidRPr="00E968D2" w:rsidRDefault="004E2E2D" w:rsidP="00E968D2">
      <w:pPr>
        <w:pStyle w:val="Normal1"/>
        <w:rPr>
          <w:sz w:val="28"/>
          <w:szCs w:val="28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othic3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ISABELLE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ATURALBORN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9B6" w:rsidRPr="00EE49B6" w:rsidRDefault="00EE49B6" w:rsidP="00EE49B6">
    <w:pPr>
      <w:pStyle w:val="aa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 xml:space="preserve">Действует с </w:t>
    </w:r>
    <w:r w:rsidR="00370284">
      <w:rPr>
        <w:i/>
        <w:sz w:val="20"/>
        <w:szCs w:val="20"/>
      </w:rPr>
      <w:t>06.</w:t>
    </w:r>
    <w:r w:rsidR="00D25A79">
      <w:rPr>
        <w:i/>
        <w:sz w:val="20"/>
        <w:szCs w:val="20"/>
        <w:lang w:val="en-US"/>
      </w:rPr>
      <w:t>10</w:t>
    </w:r>
    <w:r>
      <w:rPr>
        <w:i/>
        <w:sz w:val="20"/>
        <w:szCs w:val="20"/>
        <w:lang w:val="en-US"/>
      </w:rPr>
      <w:t>.2015г.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E2D" w:rsidRPr="00E968D2" w:rsidRDefault="004E2E2D" w:rsidP="00E968D2">
      <w:pPr>
        <w:pStyle w:val="Normal1"/>
        <w:rPr>
          <w:sz w:val="28"/>
          <w:szCs w:val="28"/>
        </w:rPr>
      </w:pPr>
      <w:r>
        <w:separator/>
      </w:r>
    </w:p>
  </w:footnote>
  <w:footnote w:type="continuationSeparator" w:id="0">
    <w:p w:rsidR="004E2E2D" w:rsidRPr="00E968D2" w:rsidRDefault="004E2E2D" w:rsidP="00E968D2">
      <w:pPr>
        <w:pStyle w:val="Normal1"/>
        <w:rPr>
          <w:sz w:val="28"/>
          <w:szCs w:val="28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077" w:rsidRDefault="00041077">
    <w:pPr>
      <w:pStyle w:val="a8"/>
    </w:pPr>
    <w:r w:rsidRPr="00E968D2">
      <w:rPr>
        <w:noProof/>
      </w:rPr>
      <w:drawing>
        <wp:anchor distT="0" distB="9525" distL="114300" distR="114681" simplePos="0" relativeHeight="251659264" behindDoc="0" locked="0" layoutInCell="1" allowOverlap="1">
          <wp:simplePos x="0" y="0"/>
          <wp:positionH relativeFrom="margin">
            <wp:posOffset>5227320</wp:posOffset>
          </wp:positionH>
          <wp:positionV relativeFrom="margin">
            <wp:posOffset>-424815</wp:posOffset>
          </wp:positionV>
          <wp:extent cx="1123950" cy="390525"/>
          <wp:effectExtent l="19050" t="0" r="0" b="0"/>
          <wp:wrapSquare wrapText="bothSides"/>
          <wp:docPr id="3" name="Рисунок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 cstate="print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90525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CCE354A"/>
    <w:lvl w:ilvl="0">
      <w:start w:val="1"/>
      <w:numFmt w:val="decimal"/>
      <w:pStyle w:val="1"/>
      <w:lvlText w:val="%1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56"/>
        </w:tabs>
        <w:ind w:left="2856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6"/>
        </w:tabs>
        <w:ind w:left="3216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76"/>
        </w:tabs>
        <w:ind w:left="3576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76"/>
        </w:tabs>
        <w:ind w:left="3576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36"/>
        </w:tabs>
        <w:ind w:left="3936" w:hanging="2520"/>
      </w:pPr>
      <w:rPr>
        <w:rFonts w:cs="Times New Roman" w:hint="default"/>
      </w:rPr>
    </w:lvl>
  </w:abstractNum>
  <w:abstractNum w:abstractNumId="1">
    <w:nsid w:val="0C280301"/>
    <w:multiLevelType w:val="hybridMultilevel"/>
    <w:tmpl w:val="1EC4C8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Gothic3" w:hAnsi="Gothic3" w:cs="Gothic3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ISABELLE" w:hAnsi="ISABELLE" w:cs="ISABELLE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Gothic3" w:hAnsi="Gothic3" w:cs="Gothic3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ISABELLE" w:hAnsi="ISABELLE" w:cs="ISABELLE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Gothic3" w:hAnsi="Gothic3" w:cs="Gothic3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ISABELLE" w:hAnsi="ISABELLE" w:cs="ISABELLE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58A2AC5"/>
    <w:multiLevelType w:val="hybridMultilevel"/>
    <w:tmpl w:val="E622408E"/>
    <w:lvl w:ilvl="0" w:tplc="EA76628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NATURALBORN" w:hAnsi="NATURALBOR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NATURALBORN" w:hAnsi="NATURALBORN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11D2"/>
    <w:rsid w:val="00000C0B"/>
    <w:rsid w:val="00005414"/>
    <w:rsid w:val="000163B8"/>
    <w:rsid w:val="00040284"/>
    <w:rsid w:val="00041077"/>
    <w:rsid w:val="00044A9A"/>
    <w:rsid w:val="00075199"/>
    <w:rsid w:val="000809AC"/>
    <w:rsid w:val="00083340"/>
    <w:rsid w:val="0008528E"/>
    <w:rsid w:val="000A2744"/>
    <w:rsid w:val="000A38CD"/>
    <w:rsid w:val="000B2F40"/>
    <w:rsid w:val="000C4E6D"/>
    <w:rsid w:val="000F2844"/>
    <w:rsid w:val="000F2A2F"/>
    <w:rsid w:val="001173B8"/>
    <w:rsid w:val="00120708"/>
    <w:rsid w:val="001317C9"/>
    <w:rsid w:val="00160FED"/>
    <w:rsid w:val="00184E7D"/>
    <w:rsid w:val="001A747E"/>
    <w:rsid w:val="001B6121"/>
    <w:rsid w:val="001E7B40"/>
    <w:rsid w:val="002010A6"/>
    <w:rsid w:val="0020293E"/>
    <w:rsid w:val="0022276B"/>
    <w:rsid w:val="00226CA5"/>
    <w:rsid w:val="0022716C"/>
    <w:rsid w:val="00243955"/>
    <w:rsid w:val="002442C9"/>
    <w:rsid w:val="00261608"/>
    <w:rsid w:val="002736FB"/>
    <w:rsid w:val="00275BC9"/>
    <w:rsid w:val="00287147"/>
    <w:rsid w:val="002A4D72"/>
    <w:rsid w:val="002B776E"/>
    <w:rsid w:val="002E0394"/>
    <w:rsid w:val="002E0443"/>
    <w:rsid w:val="002F5302"/>
    <w:rsid w:val="002F7EA5"/>
    <w:rsid w:val="00302674"/>
    <w:rsid w:val="0030598B"/>
    <w:rsid w:val="003062CC"/>
    <w:rsid w:val="00317378"/>
    <w:rsid w:val="0032451C"/>
    <w:rsid w:val="00337BB3"/>
    <w:rsid w:val="0034485D"/>
    <w:rsid w:val="00352031"/>
    <w:rsid w:val="003609CB"/>
    <w:rsid w:val="003673BC"/>
    <w:rsid w:val="00370284"/>
    <w:rsid w:val="00382368"/>
    <w:rsid w:val="0039039C"/>
    <w:rsid w:val="003A0126"/>
    <w:rsid w:val="003A5C6C"/>
    <w:rsid w:val="003B2566"/>
    <w:rsid w:val="003B4DF2"/>
    <w:rsid w:val="003B775A"/>
    <w:rsid w:val="003D2CBB"/>
    <w:rsid w:val="003D6825"/>
    <w:rsid w:val="00405BA0"/>
    <w:rsid w:val="004064AC"/>
    <w:rsid w:val="004239BF"/>
    <w:rsid w:val="004366A6"/>
    <w:rsid w:val="00437E9D"/>
    <w:rsid w:val="00443F41"/>
    <w:rsid w:val="00444F86"/>
    <w:rsid w:val="004575DA"/>
    <w:rsid w:val="00473833"/>
    <w:rsid w:val="00475D7C"/>
    <w:rsid w:val="00475F9C"/>
    <w:rsid w:val="00480832"/>
    <w:rsid w:val="00490709"/>
    <w:rsid w:val="004B207C"/>
    <w:rsid w:val="004B5FAA"/>
    <w:rsid w:val="004E2E2D"/>
    <w:rsid w:val="004E37CE"/>
    <w:rsid w:val="004F1FD6"/>
    <w:rsid w:val="004F2ECD"/>
    <w:rsid w:val="004F58A6"/>
    <w:rsid w:val="0051040F"/>
    <w:rsid w:val="005153C9"/>
    <w:rsid w:val="00526635"/>
    <w:rsid w:val="00551A8E"/>
    <w:rsid w:val="005558CA"/>
    <w:rsid w:val="00573104"/>
    <w:rsid w:val="00587DAF"/>
    <w:rsid w:val="005911A1"/>
    <w:rsid w:val="005A7550"/>
    <w:rsid w:val="005B4D77"/>
    <w:rsid w:val="005D3350"/>
    <w:rsid w:val="005D3629"/>
    <w:rsid w:val="005D363F"/>
    <w:rsid w:val="005E02A9"/>
    <w:rsid w:val="005E1EB5"/>
    <w:rsid w:val="005E65A8"/>
    <w:rsid w:val="005E72EF"/>
    <w:rsid w:val="00616A50"/>
    <w:rsid w:val="00617CA4"/>
    <w:rsid w:val="0063770F"/>
    <w:rsid w:val="00671811"/>
    <w:rsid w:val="00672203"/>
    <w:rsid w:val="00673BD8"/>
    <w:rsid w:val="0068324E"/>
    <w:rsid w:val="0069383E"/>
    <w:rsid w:val="00693B56"/>
    <w:rsid w:val="006956C2"/>
    <w:rsid w:val="00695F92"/>
    <w:rsid w:val="00697BEE"/>
    <w:rsid w:val="006A7F87"/>
    <w:rsid w:val="006F1AD6"/>
    <w:rsid w:val="006F443A"/>
    <w:rsid w:val="00701B29"/>
    <w:rsid w:val="00711BBD"/>
    <w:rsid w:val="00722985"/>
    <w:rsid w:val="007414D5"/>
    <w:rsid w:val="00747427"/>
    <w:rsid w:val="0076246E"/>
    <w:rsid w:val="00763923"/>
    <w:rsid w:val="00763EB2"/>
    <w:rsid w:val="007757ED"/>
    <w:rsid w:val="0078102F"/>
    <w:rsid w:val="007811BF"/>
    <w:rsid w:val="00781BEE"/>
    <w:rsid w:val="00794FFF"/>
    <w:rsid w:val="00796A2B"/>
    <w:rsid w:val="00796F3E"/>
    <w:rsid w:val="007B7DBC"/>
    <w:rsid w:val="007E7D53"/>
    <w:rsid w:val="007F7B56"/>
    <w:rsid w:val="00804A51"/>
    <w:rsid w:val="008106B6"/>
    <w:rsid w:val="0083128A"/>
    <w:rsid w:val="00841019"/>
    <w:rsid w:val="0084629B"/>
    <w:rsid w:val="00847C3C"/>
    <w:rsid w:val="00857C38"/>
    <w:rsid w:val="00877EC7"/>
    <w:rsid w:val="00881988"/>
    <w:rsid w:val="008A366A"/>
    <w:rsid w:val="008D2364"/>
    <w:rsid w:val="008D678A"/>
    <w:rsid w:val="008F11D2"/>
    <w:rsid w:val="008F18A0"/>
    <w:rsid w:val="00924856"/>
    <w:rsid w:val="00924A69"/>
    <w:rsid w:val="00927E33"/>
    <w:rsid w:val="00943F89"/>
    <w:rsid w:val="00953B18"/>
    <w:rsid w:val="00961C92"/>
    <w:rsid w:val="00987D7C"/>
    <w:rsid w:val="009B5BBD"/>
    <w:rsid w:val="009D19A7"/>
    <w:rsid w:val="009D338D"/>
    <w:rsid w:val="009D64D2"/>
    <w:rsid w:val="009E054E"/>
    <w:rsid w:val="009E0C86"/>
    <w:rsid w:val="00A03947"/>
    <w:rsid w:val="00A1348A"/>
    <w:rsid w:val="00A210BC"/>
    <w:rsid w:val="00A342AB"/>
    <w:rsid w:val="00A50673"/>
    <w:rsid w:val="00A63D71"/>
    <w:rsid w:val="00A85ED0"/>
    <w:rsid w:val="00AA1B1A"/>
    <w:rsid w:val="00AA29B3"/>
    <w:rsid w:val="00AA4C99"/>
    <w:rsid w:val="00AC6045"/>
    <w:rsid w:val="00AD139A"/>
    <w:rsid w:val="00AE6259"/>
    <w:rsid w:val="00B15904"/>
    <w:rsid w:val="00B20692"/>
    <w:rsid w:val="00B6742C"/>
    <w:rsid w:val="00B85480"/>
    <w:rsid w:val="00B86297"/>
    <w:rsid w:val="00BA5342"/>
    <w:rsid w:val="00BA747A"/>
    <w:rsid w:val="00BA7690"/>
    <w:rsid w:val="00BB68D1"/>
    <w:rsid w:val="00BC5C7E"/>
    <w:rsid w:val="00BD0709"/>
    <w:rsid w:val="00BF7C3E"/>
    <w:rsid w:val="00C11C12"/>
    <w:rsid w:val="00C51BDE"/>
    <w:rsid w:val="00C719F3"/>
    <w:rsid w:val="00C80FF9"/>
    <w:rsid w:val="00C86D15"/>
    <w:rsid w:val="00C90BFB"/>
    <w:rsid w:val="00C93F37"/>
    <w:rsid w:val="00C9792C"/>
    <w:rsid w:val="00CA1E69"/>
    <w:rsid w:val="00CA1F52"/>
    <w:rsid w:val="00CA2DC8"/>
    <w:rsid w:val="00CB5528"/>
    <w:rsid w:val="00CC52E3"/>
    <w:rsid w:val="00CC6AB2"/>
    <w:rsid w:val="00CD2FFB"/>
    <w:rsid w:val="00CD3328"/>
    <w:rsid w:val="00CD7756"/>
    <w:rsid w:val="00CE3D2E"/>
    <w:rsid w:val="00CF2C94"/>
    <w:rsid w:val="00CF4189"/>
    <w:rsid w:val="00CF7CA0"/>
    <w:rsid w:val="00D14573"/>
    <w:rsid w:val="00D25A79"/>
    <w:rsid w:val="00D52A9D"/>
    <w:rsid w:val="00D61897"/>
    <w:rsid w:val="00D70080"/>
    <w:rsid w:val="00D84DD6"/>
    <w:rsid w:val="00DA19B7"/>
    <w:rsid w:val="00DA20D5"/>
    <w:rsid w:val="00DD2AEE"/>
    <w:rsid w:val="00DD2BA9"/>
    <w:rsid w:val="00DE225C"/>
    <w:rsid w:val="00DF0613"/>
    <w:rsid w:val="00DF4A35"/>
    <w:rsid w:val="00E01F1A"/>
    <w:rsid w:val="00E02137"/>
    <w:rsid w:val="00E0228D"/>
    <w:rsid w:val="00E15E36"/>
    <w:rsid w:val="00E4066E"/>
    <w:rsid w:val="00E53C00"/>
    <w:rsid w:val="00E61728"/>
    <w:rsid w:val="00E743C6"/>
    <w:rsid w:val="00E85C8B"/>
    <w:rsid w:val="00E968D2"/>
    <w:rsid w:val="00EA304E"/>
    <w:rsid w:val="00EA7EDD"/>
    <w:rsid w:val="00EC775D"/>
    <w:rsid w:val="00EE49B6"/>
    <w:rsid w:val="00EE659B"/>
    <w:rsid w:val="00F004DF"/>
    <w:rsid w:val="00F10DEA"/>
    <w:rsid w:val="00F13CC3"/>
    <w:rsid w:val="00F17892"/>
    <w:rsid w:val="00F3213C"/>
    <w:rsid w:val="00F43CBA"/>
    <w:rsid w:val="00F46522"/>
    <w:rsid w:val="00F55582"/>
    <w:rsid w:val="00F558D3"/>
    <w:rsid w:val="00F609FD"/>
    <w:rsid w:val="00F667F2"/>
    <w:rsid w:val="00F7108D"/>
    <w:rsid w:val="00F74363"/>
    <w:rsid w:val="00F759DD"/>
    <w:rsid w:val="00FA6F56"/>
    <w:rsid w:val="00FB55AA"/>
    <w:rsid w:val="00FB736F"/>
    <w:rsid w:val="00FE7219"/>
    <w:rsid w:val="00FF0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1D2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CC6AB2"/>
    <w:pPr>
      <w:keepNext/>
      <w:widowControl w:val="0"/>
      <w:numPr>
        <w:numId w:val="2"/>
      </w:numPr>
      <w:adjustRightInd w:val="0"/>
      <w:spacing w:before="240" w:after="60"/>
      <w:outlineLvl w:val="0"/>
    </w:pPr>
    <w:rPr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CC6AB2"/>
    <w:pPr>
      <w:keepNext/>
      <w:widowControl w:val="0"/>
      <w:numPr>
        <w:ilvl w:val="1"/>
        <w:numId w:val="2"/>
      </w:numPr>
      <w:adjustRightInd w:val="0"/>
      <w:spacing w:before="240" w:after="60"/>
      <w:outlineLvl w:val="1"/>
    </w:pPr>
    <w:rPr>
      <w:b/>
      <w:bCs/>
      <w:i/>
      <w:iCs/>
      <w:sz w:val="24"/>
    </w:rPr>
  </w:style>
  <w:style w:type="paragraph" w:styleId="3">
    <w:name w:val="heading 3"/>
    <w:basedOn w:val="2"/>
    <w:next w:val="a"/>
    <w:link w:val="30"/>
    <w:qFormat/>
    <w:rsid w:val="00CC6AB2"/>
    <w:pPr>
      <w:widowControl/>
      <w:numPr>
        <w:ilvl w:val="2"/>
      </w:numPr>
      <w:autoSpaceDE/>
      <w:autoSpaceDN/>
      <w:adjustRightInd/>
      <w:spacing w:before="120" w:after="120"/>
      <w:jc w:val="both"/>
      <w:outlineLvl w:val="2"/>
    </w:pPr>
    <w:rPr>
      <w:b w:val="0"/>
      <w:bCs w:val="0"/>
      <w:iCs w:val="0"/>
      <w:kern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8F11D2"/>
    <w:rPr>
      <w:rFonts w:ascii="Times New Roman" w:eastAsia="Times New Roman" w:hAnsi="Times New Roman"/>
    </w:rPr>
  </w:style>
  <w:style w:type="paragraph" w:customStyle="1" w:styleId="BodyText1">
    <w:name w:val="Body Text1"/>
    <w:basedOn w:val="Normal1"/>
    <w:rsid w:val="008F11D2"/>
    <w:rPr>
      <w:b/>
      <w:bCs/>
      <w:sz w:val="28"/>
      <w:szCs w:val="28"/>
    </w:rPr>
  </w:style>
  <w:style w:type="table" w:styleId="a3">
    <w:name w:val="Table Grid"/>
    <w:basedOn w:val="a1"/>
    <w:uiPriority w:val="99"/>
    <w:rsid w:val="00C51BDE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semiHidden/>
    <w:rsid w:val="00C51BDE"/>
    <w:rPr>
      <w:sz w:val="16"/>
      <w:szCs w:val="16"/>
    </w:rPr>
  </w:style>
  <w:style w:type="paragraph" w:customStyle="1" w:styleId="Default">
    <w:name w:val="Default"/>
    <w:rsid w:val="0032451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11B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1BBD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C6AB2"/>
    <w:rPr>
      <w:rFonts w:ascii="Times New Roman" w:eastAsia="Times New Roman" w:hAnsi="Times New Roman"/>
      <w:b/>
      <w:bCs/>
      <w:kern w:val="32"/>
      <w:sz w:val="24"/>
      <w:szCs w:val="32"/>
    </w:rPr>
  </w:style>
  <w:style w:type="character" w:customStyle="1" w:styleId="20">
    <w:name w:val="Заголовок 2 Знак"/>
    <w:basedOn w:val="a0"/>
    <w:link w:val="2"/>
    <w:rsid w:val="00CC6AB2"/>
    <w:rPr>
      <w:rFonts w:ascii="Times New Roman" w:eastAsia="Times New Roman" w:hAnsi="Times New Roman"/>
      <w:b/>
      <w:bCs/>
      <w:i/>
      <w:iCs/>
      <w:sz w:val="24"/>
      <w:szCs w:val="28"/>
    </w:rPr>
  </w:style>
  <w:style w:type="character" w:customStyle="1" w:styleId="30">
    <w:name w:val="Заголовок 3 Знак"/>
    <w:basedOn w:val="a0"/>
    <w:link w:val="3"/>
    <w:rsid w:val="00CC6AB2"/>
    <w:rPr>
      <w:rFonts w:ascii="Times New Roman" w:eastAsia="Times New Roman" w:hAnsi="Times New Roman"/>
      <w:i/>
      <w:kern w:val="28"/>
      <w:sz w:val="24"/>
      <w:lang w:eastAsia="en-US"/>
    </w:rPr>
  </w:style>
  <w:style w:type="paragraph" w:styleId="a7">
    <w:name w:val="Block Text"/>
    <w:basedOn w:val="a"/>
    <w:rsid w:val="00CC6AB2"/>
    <w:pPr>
      <w:shd w:val="clear" w:color="auto" w:fill="FFFFFF"/>
      <w:autoSpaceDE/>
      <w:autoSpaceDN/>
      <w:ind w:left="456" w:right="5"/>
      <w:jc w:val="both"/>
    </w:pPr>
    <w:rPr>
      <w:color w:val="3366FF"/>
      <w:w w:val="102"/>
      <w:sz w:val="24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E968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968D2"/>
    <w:rPr>
      <w:rFonts w:ascii="Times New Roman" w:eastAsia="Times New Roman" w:hAnsi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E968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968D2"/>
    <w:rPr>
      <w:rFonts w:ascii="Times New Roman" w:eastAsia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68324E"/>
    <w:pPr>
      <w:ind w:firstLine="709"/>
      <w:jc w:val="both"/>
    </w:pPr>
    <w:rPr>
      <w:rFonts w:ascii="Arial" w:eastAsia="Calibri" w:hAnsi="Arial" w:cs="Arial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68324E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0C81A-A4C2-4269-AD08-0AD15AEFF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 Андрей Николаевич</dc:creator>
  <cp:lastModifiedBy>testovtp</cp:lastModifiedBy>
  <cp:revision>19</cp:revision>
  <cp:lastPrinted>2015-07-30T09:15:00Z</cp:lastPrinted>
  <dcterms:created xsi:type="dcterms:W3CDTF">2014-08-05T11:01:00Z</dcterms:created>
  <dcterms:modified xsi:type="dcterms:W3CDTF">2016-09-09T10:32:00Z</dcterms:modified>
</cp:coreProperties>
</file>